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70F" w14:textId="28CF4E6A" w:rsidR="00A10313" w:rsidRPr="00A10313" w:rsidRDefault="00A10313" w:rsidP="00A10313">
      <w:pPr>
        <w:rPr>
          <w:sz w:val="24"/>
          <w:szCs w:val="24"/>
        </w:rPr>
      </w:pPr>
      <w:r w:rsidRPr="00A10313">
        <w:rPr>
          <w:rFonts w:hint="eastAsia"/>
          <w:sz w:val="24"/>
          <w:szCs w:val="24"/>
        </w:rPr>
        <w:t>※以下の文言を参考に注意喚起文を記載ください</w:t>
      </w:r>
    </w:p>
    <w:p w14:paraId="2F54834F" w14:textId="77777777" w:rsidR="00A10313" w:rsidRPr="00A10313" w:rsidRDefault="00A10313" w:rsidP="00A10313">
      <w:pPr>
        <w:rPr>
          <w:sz w:val="24"/>
          <w:szCs w:val="24"/>
        </w:rPr>
      </w:pPr>
    </w:p>
    <w:p w14:paraId="66A90D9F" w14:textId="741680AA" w:rsidR="00A10313" w:rsidRPr="00A10313" w:rsidRDefault="00A10313" w:rsidP="00A10313">
      <w:pPr>
        <w:rPr>
          <w:sz w:val="24"/>
          <w:szCs w:val="24"/>
        </w:rPr>
      </w:pPr>
      <w:r>
        <w:rPr>
          <w:rFonts w:hint="eastAsia"/>
          <w:sz w:val="24"/>
          <w:szCs w:val="24"/>
        </w:rPr>
        <w:t>---ここから---</w:t>
      </w:r>
    </w:p>
    <w:p w14:paraId="573C5D8B" w14:textId="583E3CA3" w:rsidR="00A10313" w:rsidRPr="00A10313" w:rsidRDefault="00A10313" w:rsidP="00A10313">
      <w:pPr>
        <w:rPr>
          <w:sz w:val="24"/>
          <w:szCs w:val="24"/>
        </w:rPr>
      </w:pPr>
      <w:r w:rsidRPr="00A10313">
        <w:rPr>
          <w:rFonts w:hint="eastAsia"/>
          <w:sz w:val="24"/>
          <w:szCs w:val="24"/>
        </w:rPr>
        <w:t>新型コロナウイルス感染拡大予防のために</w:t>
      </w:r>
    </w:p>
    <w:p w14:paraId="41DD7AEF" w14:textId="77777777" w:rsidR="00A10313" w:rsidRPr="00A10313" w:rsidRDefault="00A10313" w:rsidP="00A10313">
      <w:pPr>
        <w:rPr>
          <w:sz w:val="24"/>
          <w:szCs w:val="24"/>
        </w:rPr>
      </w:pPr>
      <w:r w:rsidRPr="00A10313">
        <w:rPr>
          <w:rFonts w:hint="eastAsia"/>
          <w:sz w:val="24"/>
          <w:szCs w:val="24"/>
        </w:rPr>
        <w:t>・ご来場の際はマスク着用・手指の消毒をお願いいたします。</w:t>
      </w:r>
    </w:p>
    <w:p w14:paraId="68C1E9B4" w14:textId="4066D5CF" w:rsidR="00A10313" w:rsidRPr="00A10313" w:rsidRDefault="00A10313" w:rsidP="00A10313">
      <w:pPr>
        <w:rPr>
          <w:sz w:val="24"/>
          <w:szCs w:val="24"/>
        </w:rPr>
      </w:pPr>
      <w:r w:rsidRPr="00A10313">
        <w:rPr>
          <w:rFonts w:hint="eastAsia"/>
          <w:sz w:val="24"/>
          <w:szCs w:val="24"/>
        </w:rPr>
        <w:t>・</w:t>
      </w:r>
      <w:r w:rsidRPr="00A10313">
        <w:rPr>
          <w:sz w:val="24"/>
          <w:szCs w:val="24"/>
        </w:rPr>
        <w:t>37.5度以上の発熱、過去14日以内に感染拡大地域への訪問歴がある方はご来場をご遠慮ください。</w:t>
      </w:r>
    </w:p>
    <w:p w14:paraId="722F9825" w14:textId="05B97368" w:rsidR="00A10313" w:rsidRPr="00A10313" w:rsidRDefault="00A10313" w:rsidP="00A10313">
      <w:pPr>
        <w:rPr>
          <w:sz w:val="24"/>
          <w:szCs w:val="24"/>
        </w:rPr>
      </w:pPr>
      <w:r w:rsidRPr="00A10313">
        <w:rPr>
          <w:rFonts w:hint="eastAsia"/>
          <w:sz w:val="24"/>
          <w:szCs w:val="24"/>
        </w:rPr>
        <w:t>・入場の際に氏名・連絡先を収集いたします。</w:t>
      </w:r>
      <w:r w:rsidR="008E0861">
        <w:rPr>
          <w:rFonts w:hint="eastAsia"/>
          <w:sz w:val="24"/>
          <w:szCs w:val="24"/>
        </w:rPr>
        <w:t>必要に応じて</w:t>
      </w:r>
      <w:r w:rsidRPr="00A10313">
        <w:rPr>
          <w:rFonts w:hint="eastAsia"/>
          <w:sz w:val="24"/>
          <w:szCs w:val="24"/>
        </w:rPr>
        <w:t>保健所等の公的機関へ情報提供</w:t>
      </w:r>
      <w:r w:rsidR="008E0861">
        <w:rPr>
          <w:rFonts w:hint="eastAsia"/>
          <w:sz w:val="24"/>
          <w:szCs w:val="24"/>
        </w:rPr>
        <w:t>を行う場合</w:t>
      </w:r>
      <w:r w:rsidRPr="00A10313">
        <w:rPr>
          <w:rFonts w:hint="eastAsia"/>
          <w:sz w:val="24"/>
          <w:szCs w:val="24"/>
        </w:rPr>
        <w:t>がありますのでご了承ください。</w:t>
      </w:r>
    </w:p>
    <w:p w14:paraId="26ECCA04" w14:textId="3DB997C8" w:rsidR="00A10313" w:rsidRPr="00A10313" w:rsidRDefault="00A10313" w:rsidP="00A10313">
      <w:pPr>
        <w:rPr>
          <w:sz w:val="24"/>
          <w:szCs w:val="24"/>
        </w:rPr>
      </w:pPr>
      <w:r w:rsidRPr="00A10313">
        <w:rPr>
          <w:rFonts w:hint="eastAsia"/>
          <w:sz w:val="24"/>
          <w:szCs w:val="24"/>
        </w:rPr>
        <w:t>・入退場時は間隔の確保をお願いします。</w:t>
      </w:r>
    </w:p>
    <w:p w14:paraId="54DDE1BC" w14:textId="26459C05" w:rsidR="001E5519" w:rsidRDefault="00A10313" w:rsidP="00A10313">
      <w:pPr>
        <w:rPr>
          <w:sz w:val="24"/>
          <w:szCs w:val="24"/>
        </w:rPr>
      </w:pPr>
      <w:r w:rsidRPr="00A10313">
        <w:rPr>
          <w:rFonts w:hint="eastAsia"/>
          <w:sz w:val="24"/>
          <w:szCs w:val="24"/>
        </w:rPr>
        <w:t>・出演関係者への差し入れや楽屋への面会はご遠慮ください。</w:t>
      </w:r>
    </w:p>
    <w:p w14:paraId="577F3911" w14:textId="46BD256E" w:rsidR="00A10313" w:rsidRDefault="00A10313" w:rsidP="00A10313">
      <w:pPr>
        <w:rPr>
          <w:sz w:val="24"/>
          <w:szCs w:val="24"/>
        </w:rPr>
      </w:pPr>
    </w:p>
    <w:p w14:paraId="6151C826" w14:textId="3D36AE08" w:rsidR="00A10313" w:rsidRPr="00A10313" w:rsidRDefault="00A10313" w:rsidP="00A10313">
      <w:pPr>
        <w:rPr>
          <w:sz w:val="24"/>
          <w:szCs w:val="24"/>
        </w:rPr>
      </w:pPr>
      <w:r>
        <w:rPr>
          <w:rFonts w:hint="eastAsia"/>
          <w:sz w:val="24"/>
          <w:szCs w:val="24"/>
        </w:rPr>
        <w:t>---ここまで---</w:t>
      </w:r>
    </w:p>
    <w:sectPr w:rsidR="00A10313" w:rsidRPr="00A10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3"/>
    <w:rsid w:val="000B4202"/>
    <w:rsid w:val="00454522"/>
    <w:rsid w:val="005D1D60"/>
    <w:rsid w:val="008E0861"/>
    <w:rsid w:val="00A10313"/>
    <w:rsid w:val="00C2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431FD"/>
  <w15:chartTrackingRefBased/>
  <w15:docId w15:val="{CB8CB90A-7DD7-4737-A688-2811E9C8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80142-13</dc:creator>
  <cp:keywords/>
  <dc:description/>
  <cp:lastModifiedBy>user</cp:lastModifiedBy>
  <cp:revision>4</cp:revision>
  <dcterms:created xsi:type="dcterms:W3CDTF">2021-04-14T01:45:00Z</dcterms:created>
  <dcterms:modified xsi:type="dcterms:W3CDTF">2022-07-04T00:28:00Z</dcterms:modified>
</cp:coreProperties>
</file>